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A1ECC9" w14:textId="77777777" w:rsidR="00DB4B69" w:rsidRDefault="00DB4B6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14:paraId="4F05A247" w14:textId="77777777" w:rsidR="00DB4B69" w:rsidRDefault="00DB4B6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14:paraId="262F4DAB" w14:textId="77777777" w:rsidR="00DB4B69" w:rsidRDefault="0091722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>Guidelines for White Paper</w:t>
      </w:r>
    </w:p>
    <w:p w14:paraId="7FC364B8" w14:textId="77777777" w:rsidR="00DB4B69" w:rsidRDefault="00DB4B6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14:paraId="05FBF19D" w14:textId="77777777" w:rsidR="00DB4B69" w:rsidRDefault="0091722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right="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Formatting guidelines must be followed rigorously, since papers will not be typeset. Authors are advised to print this sample manuscript and use it as a reference while preparing their own </w:t>
      </w:r>
      <w:r>
        <w:rPr>
          <w:rFonts w:ascii="Times New Roman" w:eastAsia="Times New Roman" w:hAnsi="Times New Roman" w:cs="Times New Roman"/>
          <w:sz w:val="24"/>
          <w:szCs w:val="24"/>
        </w:rPr>
        <w:t>White Paper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to ensure all guidelines are met.</w:t>
      </w:r>
    </w:p>
    <w:p w14:paraId="2D70D6CC" w14:textId="77777777" w:rsidR="00DB4B69" w:rsidRDefault="0091722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right="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White Paper Abstract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should not be longer than 1500 words including the title page, main body, charts,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tables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figures. References are not included in the word limit. </w:t>
      </w:r>
    </w:p>
    <w:p w14:paraId="5CED23E1" w14:textId="77777777" w:rsidR="00DB4B69" w:rsidRDefault="0091722A">
      <w:pPr>
        <w:spacing w:after="120" w:line="360" w:lineRule="auto"/>
        <w:ind w:right="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White Paper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Abstrct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should be 1.5 line spacing throughout. The font to be used for the paper should be Times New Roman 12-point font. The page size should be A4 formatting. 2.54 cm margins should be used on all sides (left, right, top, bottom). Endnotes,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Headers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or Footers should not be used.</w:t>
      </w:r>
    </w:p>
    <w:p w14:paraId="10864B6E" w14:textId="77777777" w:rsidR="00DB4B69" w:rsidRDefault="0091722A">
      <w:pPr>
        <w:spacing w:after="120" w:line="360" w:lineRule="auto"/>
        <w:ind w:right="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References must be in American Psychological Association (APA) style and carefully checked for completeness,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accuracy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and consistency. </w:t>
      </w:r>
    </w:p>
    <w:p w14:paraId="0B086287" w14:textId="77777777" w:rsidR="00DB4B69" w:rsidRDefault="0091722A">
      <w:pPr>
        <w:spacing w:after="120" w:line="360" w:lineRule="auto"/>
        <w:ind w:right="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Please fill in relevant information under suggested headings. Kindly use only those which are applicable. </w:t>
      </w:r>
    </w:p>
    <w:p w14:paraId="5BB884EC" w14:textId="77777777" w:rsidR="00DB4B69" w:rsidRDefault="0091722A">
      <w:pPr>
        <w:spacing w:after="120" w:line="360" w:lineRule="auto"/>
        <w:ind w:right="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Kindly note, these guidelines are only for the White Paper Abstract for full length white paper author should follow the submission guideline for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practitioners  journals</w:t>
      </w:r>
      <w:proofErr w:type="gramEnd"/>
    </w:p>
    <w:p w14:paraId="50D02E32" w14:textId="77777777" w:rsidR="00DB4B69" w:rsidRDefault="00DB4B6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14:paraId="5D89138C" w14:textId="77777777" w:rsidR="00DB4B69" w:rsidRDefault="00DB4B6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14:paraId="6EBFC476" w14:textId="77777777" w:rsidR="00DB4B69" w:rsidRDefault="00DB4B6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14:paraId="4DE0E491" w14:textId="77777777" w:rsidR="00DB4B69" w:rsidRDefault="00DB4B6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14:paraId="47AD78B3" w14:textId="77777777" w:rsidR="00DB4B69" w:rsidRDefault="00DB4B6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14:paraId="64FC45B0" w14:textId="77777777" w:rsidR="00DB4B69" w:rsidRDefault="00DB4B6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14:paraId="3D0A68E6" w14:textId="77777777" w:rsidR="00DB4B69" w:rsidRDefault="00DB4B6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14:paraId="536711FA" w14:textId="77777777" w:rsidR="00DB4B69" w:rsidRDefault="00DB4B6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14:paraId="3429762B" w14:textId="77777777" w:rsidR="00DB4B69" w:rsidRDefault="00DB4B6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14:paraId="35A71B00" w14:textId="77777777" w:rsidR="00DB4B69" w:rsidRDefault="00DB4B6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14:paraId="66C39E7F" w14:textId="77777777" w:rsidR="00DB4B69" w:rsidRDefault="00DB4B6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14:paraId="79A4639F" w14:textId="77777777" w:rsidR="00DB4B69" w:rsidRDefault="00DB4B6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14:paraId="328EC3C6" w14:textId="77777777" w:rsidR="00DB4B69" w:rsidRDefault="00DB4B6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14:paraId="29F943E5" w14:textId="77777777" w:rsidR="00DB4B69" w:rsidRDefault="0091722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 xml:space="preserve">PFB White Paper Template </w:t>
      </w:r>
    </w:p>
    <w:p w14:paraId="5AAE6E2C" w14:textId="77777777" w:rsidR="00DB4B69" w:rsidRDefault="0091722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FFFFFF"/>
          <w:sz w:val="21"/>
          <w:szCs w:val="21"/>
        </w:rPr>
        <w:t xml:space="preserve">                         </w:t>
      </w:r>
    </w:p>
    <w:p w14:paraId="70C580D9" w14:textId="77777777" w:rsidR="00DB4B69" w:rsidRDefault="0091722A">
      <w:pPr>
        <w:pBdr>
          <w:top w:val="nil"/>
          <w:left w:val="nil"/>
          <w:bottom w:val="nil"/>
          <w:right w:val="nil"/>
          <w:between w:val="nil"/>
        </w:pBdr>
        <w:spacing w:before="440" w:after="440" w:line="5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Type the Title of This Paper, Capitalize First Letter of Each Content Word - Not More Than 15 Words</w:t>
      </w:r>
    </w:p>
    <w:p w14:paraId="63ECF021" w14:textId="77777777" w:rsidR="00DB4B69" w:rsidRDefault="0091722A">
      <w:pPr>
        <w:keepNext/>
        <w:pBdr>
          <w:top w:val="nil"/>
          <w:left w:val="nil"/>
          <w:bottom w:val="nil"/>
          <w:right w:val="nil"/>
          <w:between w:val="nil"/>
        </w:pBdr>
        <w:spacing w:before="340" w:after="34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FFFFFF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b/>
          <w:color w:val="000000"/>
          <w:vertAlign w:val="superscript"/>
        </w:rPr>
        <w:t>*</w:t>
      </w:r>
      <w:r>
        <w:rPr>
          <w:rFonts w:ascii="Times New Roman" w:eastAsia="Times New Roman" w:hAnsi="Times New Roman" w:cs="Times New Roman"/>
          <w:b/>
          <w:color w:val="000000"/>
        </w:rPr>
        <w:t>First Author</w:t>
      </w:r>
      <w:r>
        <w:rPr>
          <w:rFonts w:ascii="Times New Roman" w:eastAsia="Times New Roman" w:hAnsi="Times New Roman" w:cs="Times New Roman"/>
          <w:b/>
          <w:color w:val="000000"/>
          <w:vertAlign w:val="superscript"/>
        </w:rPr>
        <w:t>1</w:t>
      </w:r>
      <w:r>
        <w:rPr>
          <w:rFonts w:ascii="Times New Roman" w:eastAsia="Times New Roman" w:hAnsi="Times New Roman" w:cs="Times New Roman"/>
          <w:b/>
          <w:color w:val="000000"/>
        </w:rPr>
        <w:t>, Second Author</w:t>
      </w:r>
      <w:r>
        <w:rPr>
          <w:rFonts w:ascii="Times New Roman" w:eastAsia="Times New Roman" w:hAnsi="Times New Roman" w:cs="Times New Roman"/>
          <w:b/>
          <w:color w:val="000000"/>
          <w:vertAlign w:val="superscript"/>
        </w:rPr>
        <w:t>2</w:t>
      </w:r>
      <w:r>
        <w:rPr>
          <w:rFonts w:ascii="Times New Roman" w:eastAsia="Times New Roman" w:hAnsi="Times New Roman" w:cs="Times New Roman"/>
          <w:b/>
          <w:color w:val="000000"/>
        </w:rPr>
        <w:t>, Third Author</w:t>
      </w:r>
      <w:r>
        <w:rPr>
          <w:rFonts w:ascii="Times New Roman" w:eastAsia="Times New Roman" w:hAnsi="Times New Roman" w:cs="Times New Roman"/>
          <w:b/>
          <w:color w:val="000000"/>
          <w:vertAlign w:val="superscript"/>
        </w:rPr>
        <w:t>3</w:t>
      </w:r>
    </w:p>
    <w:p w14:paraId="13C50007" w14:textId="77777777" w:rsidR="00DB4B69" w:rsidRDefault="0091722A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Department Name of Organization, Name of Organization, City, Country (first author’s affiliation)</w:t>
      </w:r>
    </w:p>
    <w:p w14:paraId="079EBE73" w14:textId="77777777" w:rsidR="00DB4B69" w:rsidRDefault="0091722A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e-mail</w:t>
      </w:r>
    </w:p>
    <w:p w14:paraId="6FFCF434" w14:textId="77777777" w:rsidR="00DB4B69" w:rsidRDefault="00DB4B69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56315218" w14:textId="77777777" w:rsidR="00DB4B69" w:rsidRDefault="0091722A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Department Name of Organization, Name of Organization, City, Country (second author’s affiliation)</w:t>
      </w:r>
    </w:p>
    <w:p w14:paraId="3D274F71" w14:textId="77777777" w:rsidR="00DB4B69" w:rsidRDefault="0091722A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e-mail</w:t>
      </w:r>
    </w:p>
    <w:p w14:paraId="281F6B08" w14:textId="77777777" w:rsidR="00DB4B69" w:rsidRDefault="00DB4B69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5859E899" w14:textId="77777777" w:rsidR="00DB4B69" w:rsidRDefault="0091722A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Department Name of Organization, Name of Organization, City, Country (third author’s affiliation)</w:t>
      </w:r>
    </w:p>
    <w:p w14:paraId="0C3D157E" w14:textId="77777777" w:rsidR="00DB4B69" w:rsidRDefault="0091722A">
      <w:pPr>
        <w:pBdr>
          <w:top w:val="nil"/>
          <w:left w:val="nil"/>
          <w:bottom w:val="nil"/>
          <w:right w:val="nil"/>
          <w:between w:val="nil"/>
        </w:pBdr>
        <w:spacing w:after="156" w:line="20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e-mail</w:t>
      </w:r>
    </w:p>
    <w:p w14:paraId="1E6E496F" w14:textId="77777777" w:rsidR="00DB4B69" w:rsidRDefault="00DB4B69">
      <w:pPr>
        <w:spacing w:line="360" w:lineRule="auto"/>
        <w:ind w:right="29"/>
        <w:jc w:val="both"/>
        <w:rPr>
          <w:rFonts w:ascii="Times New Roman" w:eastAsia="Times New Roman" w:hAnsi="Times New Roman" w:cs="Times New Roman"/>
          <w:b/>
        </w:rPr>
      </w:pPr>
    </w:p>
    <w:p w14:paraId="0803E5D1" w14:textId="77777777" w:rsidR="00DB4B69" w:rsidRDefault="0091722A">
      <w:pPr>
        <w:spacing w:line="360" w:lineRule="auto"/>
        <w:ind w:right="29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Keywords (12pt, Times New Roman)</w:t>
      </w:r>
    </w:p>
    <w:p w14:paraId="18944923" w14:textId="77777777" w:rsidR="00DB4B69" w:rsidRDefault="0091722A">
      <w:pPr>
        <w:spacing w:line="360" w:lineRule="auto"/>
        <w:ind w:right="2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Include at least 3 keywords or phrases in alphabetical order, must be separated by commas to distinguish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them</w:t>
      </w:r>
      <w:proofErr w:type="gramEnd"/>
    </w:p>
    <w:p w14:paraId="0BC67EC3" w14:textId="77777777" w:rsidR="00DB4B69" w:rsidRDefault="0091722A">
      <w:pPr>
        <w:numPr>
          <w:ilvl w:val="0"/>
          <w:numId w:val="1"/>
        </w:numPr>
        <w:shd w:val="clear" w:color="auto" w:fill="FFFFFF"/>
        <w:spacing w:before="200" w:after="0" w:line="240" w:lineRule="auto"/>
        <w:ind w:left="9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Background of the study / problem statement</w:t>
      </w:r>
    </w:p>
    <w:p w14:paraId="58F9B769" w14:textId="77777777" w:rsidR="00DB4B69" w:rsidRDefault="0091722A">
      <w:pPr>
        <w:numPr>
          <w:ilvl w:val="0"/>
          <w:numId w:val="1"/>
        </w:numPr>
        <w:shd w:val="clear" w:color="auto" w:fill="FFFFFF"/>
        <w:spacing w:after="0" w:line="240" w:lineRule="auto"/>
        <w:ind w:left="9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Data and methodology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used</w:t>
      </w:r>
      <w:proofErr w:type="gramEnd"/>
    </w:p>
    <w:p w14:paraId="7EFE164D" w14:textId="77777777" w:rsidR="00DB4B69" w:rsidRDefault="0091722A">
      <w:pPr>
        <w:numPr>
          <w:ilvl w:val="0"/>
          <w:numId w:val="1"/>
        </w:numPr>
        <w:shd w:val="clear" w:color="auto" w:fill="FFFFFF"/>
        <w:spacing w:after="0" w:line="240" w:lineRule="auto"/>
        <w:ind w:left="9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Proposed solution</w:t>
      </w:r>
    </w:p>
    <w:p w14:paraId="74AA7C09" w14:textId="77777777" w:rsidR="00DB4B69" w:rsidRDefault="0091722A">
      <w:pPr>
        <w:numPr>
          <w:ilvl w:val="0"/>
          <w:numId w:val="1"/>
        </w:numPr>
        <w:shd w:val="clear" w:color="auto" w:fill="FFFFFF"/>
        <w:spacing w:after="0" w:line="240" w:lineRule="auto"/>
        <w:ind w:left="9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Implications for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policy-makers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/practitioners</w:t>
      </w:r>
    </w:p>
    <w:p w14:paraId="4B654D0B" w14:textId="77777777" w:rsidR="00DB4B69" w:rsidRDefault="0091722A">
      <w:pPr>
        <w:numPr>
          <w:ilvl w:val="0"/>
          <w:numId w:val="1"/>
        </w:numPr>
        <w:shd w:val="clear" w:color="auto" w:fill="FFFFFF"/>
        <w:spacing w:after="0" w:line="240" w:lineRule="auto"/>
        <w:ind w:left="9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Conclusions and key takeaways</w:t>
      </w:r>
    </w:p>
    <w:p w14:paraId="08498EDE" w14:textId="77777777" w:rsidR="00DB4B69" w:rsidRDefault="0091722A">
      <w:pPr>
        <w:numPr>
          <w:ilvl w:val="0"/>
          <w:numId w:val="1"/>
        </w:numPr>
        <w:shd w:val="clear" w:color="auto" w:fill="FFFFFF"/>
        <w:spacing w:after="200" w:line="240" w:lineRule="auto"/>
        <w:ind w:left="9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References</w:t>
      </w:r>
    </w:p>
    <w:p w14:paraId="08FA9565" w14:textId="77777777" w:rsidR="00DB4B69" w:rsidRDefault="00DB4B6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14:paraId="104206C1" w14:textId="77777777" w:rsidR="00DB4B69" w:rsidRDefault="00DB4B69">
      <w:pPr>
        <w:spacing w:after="120" w:line="360" w:lineRule="auto"/>
        <w:ind w:right="28"/>
        <w:jc w:val="both"/>
        <w:rPr>
          <w:rFonts w:ascii="Times New Roman" w:eastAsia="Times New Roman" w:hAnsi="Times New Roman" w:cs="Times New Roman"/>
        </w:rPr>
      </w:pPr>
    </w:p>
    <w:p w14:paraId="5009E364" w14:textId="77777777" w:rsidR="00DB4B69" w:rsidRDefault="00DB4B6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right="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6565E5" w14:textId="77777777" w:rsidR="00DB4B69" w:rsidRDefault="00DB4B69">
      <w:pPr>
        <w:spacing w:line="360" w:lineRule="auto"/>
        <w:ind w:left="-900" w:right="-885"/>
        <w:jc w:val="both"/>
        <w:rPr>
          <w:rFonts w:ascii="Times New Roman" w:eastAsia="Times New Roman" w:hAnsi="Times New Roman" w:cs="Times New Roman"/>
          <w:b/>
        </w:rPr>
      </w:pPr>
    </w:p>
    <w:p w14:paraId="1B02D19E" w14:textId="77777777" w:rsidR="00DB4B69" w:rsidRDefault="00DB4B69">
      <w:pPr>
        <w:spacing w:line="360" w:lineRule="auto"/>
        <w:ind w:left="-900" w:right="-885"/>
        <w:jc w:val="both"/>
        <w:rPr>
          <w:rFonts w:ascii="Times New Roman" w:eastAsia="Times New Roman" w:hAnsi="Times New Roman" w:cs="Times New Roman"/>
          <w:b/>
        </w:rPr>
      </w:pPr>
    </w:p>
    <w:sectPr w:rsidR="00DB4B69">
      <w:headerReference w:type="default" r:id="rId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C4AFA1" w14:textId="77777777" w:rsidR="0091722A" w:rsidRDefault="0091722A">
      <w:pPr>
        <w:spacing w:after="0" w:line="240" w:lineRule="auto"/>
      </w:pPr>
      <w:r>
        <w:separator/>
      </w:r>
    </w:p>
  </w:endnote>
  <w:endnote w:type="continuationSeparator" w:id="0">
    <w:p w14:paraId="7F1B8998" w14:textId="77777777" w:rsidR="0091722A" w:rsidRDefault="00917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DDA1675-1795-4A81-A27E-89EA2E85272F}"/>
    <w:embedItalic r:id="rId2" w:fontKey="{27B2C6E0-9347-430C-9B1F-DD60A339FD1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0E63F91D-A809-42C2-BECB-BD971322C65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B7B7571-52A1-46A9-8605-1DC3604AD0D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useo-sans-300">
    <w:altName w:val="Calibr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41B85B" w14:textId="77777777" w:rsidR="0091722A" w:rsidRDefault="0091722A">
      <w:pPr>
        <w:spacing w:after="0" w:line="240" w:lineRule="auto"/>
      </w:pPr>
      <w:r>
        <w:separator/>
      </w:r>
    </w:p>
  </w:footnote>
  <w:footnote w:type="continuationSeparator" w:id="0">
    <w:p w14:paraId="7FDC38EF" w14:textId="77777777" w:rsidR="0091722A" w:rsidRDefault="0091722A">
      <w:pPr>
        <w:spacing w:after="0" w:line="240" w:lineRule="auto"/>
      </w:pPr>
      <w:r>
        <w:continuationSeparator/>
      </w:r>
    </w:p>
  </w:footnote>
  <w:footnote w:id="1">
    <w:p w14:paraId="20FDDAFB" w14:textId="77777777" w:rsidR="00DB4B69" w:rsidRDefault="009172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Calibri" w:eastAsia="Calibri" w:hAnsi="Calibri" w:cs="Calibri"/>
          <w:color w:val="000000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Corresponding Author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E98948" w14:textId="629F25D1" w:rsidR="00DB4B69" w:rsidRDefault="00FC5DF1" w:rsidP="00FC5DF1">
    <w:pPr>
      <w:shd w:val="clear" w:color="auto" w:fill="FFFFFF"/>
      <w:spacing w:after="0" w:line="240" w:lineRule="auto"/>
      <w:ind w:right="-188" w:hanging="709"/>
      <w:rPr>
        <w:color w:val="000000"/>
      </w:rPr>
    </w:pPr>
    <w:r>
      <w:rPr>
        <w:rFonts w:ascii="Times New Roman" w:eastAsia="Times New Roman" w:hAnsi="Times New Roman" w:cs="Times New Roman"/>
        <w:noProof/>
        <w:color w:val="FFFFFF"/>
        <w:sz w:val="21"/>
        <w:szCs w:val="21"/>
      </w:rPr>
      <w:drawing>
        <wp:inline distT="0" distB="0" distL="0" distR="0" wp14:anchorId="6D4E86EE" wp14:editId="789B4481">
          <wp:extent cx="2008458" cy="501650"/>
          <wp:effectExtent l="0" t="0" r="0" b="0"/>
          <wp:docPr id="56075065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6670" cy="503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useo-sans-300" w:eastAsia="museo-sans-300" w:hAnsi="museo-sans-300" w:cs="museo-sans-300"/>
        <w:b/>
        <w:color w:val="333333"/>
        <w:sz w:val="26"/>
        <w:szCs w:val="26"/>
      </w:rPr>
      <w:tab/>
    </w:r>
    <w:r>
      <w:rPr>
        <w:rFonts w:ascii="museo-sans-300" w:eastAsia="museo-sans-300" w:hAnsi="museo-sans-300" w:cs="museo-sans-300"/>
        <w:b/>
        <w:color w:val="333333"/>
        <w:sz w:val="26"/>
        <w:szCs w:val="26"/>
      </w:rPr>
      <w:tab/>
    </w:r>
    <w:r>
      <w:rPr>
        <w:rFonts w:ascii="museo-sans-300" w:eastAsia="museo-sans-300" w:hAnsi="museo-sans-300" w:cs="museo-sans-300"/>
        <w:b/>
        <w:color w:val="333333"/>
        <w:sz w:val="26"/>
        <w:szCs w:val="26"/>
      </w:rPr>
      <w:tab/>
    </w:r>
    <w:r>
      <w:rPr>
        <w:rFonts w:ascii="museo-sans-300" w:eastAsia="museo-sans-300" w:hAnsi="museo-sans-300" w:cs="museo-sans-300"/>
        <w:b/>
        <w:color w:val="333333"/>
        <w:sz w:val="26"/>
        <w:szCs w:val="26"/>
      </w:rPr>
      <w:tab/>
    </w:r>
    <w:r>
      <w:rPr>
        <w:rFonts w:ascii="museo-sans-300" w:eastAsia="museo-sans-300" w:hAnsi="museo-sans-300" w:cs="museo-sans-300"/>
        <w:b/>
        <w:color w:val="333333"/>
        <w:sz w:val="26"/>
        <w:szCs w:val="26"/>
      </w:rPr>
      <w:tab/>
    </w:r>
    <w:r>
      <w:rPr>
        <w:rFonts w:ascii="museo-sans-300" w:eastAsia="museo-sans-300" w:hAnsi="museo-sans-300" w:cs="museo-sans-300"/>
        <w:b/>
        <w:color w:val="333333"/>
        <w:sz w:val="26"/>
        <w:szCs w:val="26"/>
      </w:rPr>
      <w:tab/>
    </w:r>
    <w:r w:rsidRPr="00C069E0">
      <w:rPr>
        <w:rFonts w:ascii="Times New Roman" w:eastAsia="Times New Roman" w:hAnsi="Times New Roman" w:cs="Times New Roman"/>
        <w:color w:val="C00000"/>
        <w:sz w:val="52"/>
        <w:szCs w:val="52"/>
      </w:rPr>
      <w:t xml:space="preserve"> </w:t>
    </w:r>
    <w:r>
      <w:rPr>
        <w:rFonts w:ascii="Times New Roman" w:eastAsia="Times New Roman" w:hAnsi="Times New Roman" w:cs="Times New Roman"/>
        <w:color w:val="C00000"/>
        <w:sz w:val="52"/>
        <w:szCs w:val="52"/>
      </w:rPr>
      <w:t xml:space="preserve">    </w:t>
    </w:r>
    <w:r>
      <w:rPr>
        <w:rFonts w:ascii="museo-sans-300" w:eastAsia="museo-sans-300" w:hAnsi="museo-sans-300" w:cs="museo-sans-300"/>
        <w:b/>
        <w:noProof/>
        <w:color w:val="333333"/>
        <w:sz w:val="26"/>
        <w:szCs w:val="26"/>
      </w:rPr>
      <w:drawing>
        <wp:inline distT="0" distB="0" distL="0" distR="0" wp14:anchorId="77A0065D" wp14:editId="51212794">
          <wp:extent cx="1263650" cy="515234"/>
          <wp:effectExtent l="0" t="0" r="0" b="0"/>
          <wp:docPr id="195911762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213" cy="525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99178E0"/>
    <w:multiLevelType w:val="multilevel"/>
    <w:tmpl w:val="DE7A69B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098688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B69"/>
    <w:rsid w:val="00673F12"/>
    <w:rsid w:val="0091722A"/>
    <w:rsid w:val="00DB4B69"/>
    <w:rsid w:val="00FC5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992967"/>
  <w15:docId w15:val="{ED070AF3-89B7-41D4-9CC5-3EACF0A53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09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09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09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09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09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09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09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09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09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909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909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909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09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09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09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09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09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09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0927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909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09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09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09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09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09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09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09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0927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CE2B7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63B67"/>
    <w:pPr>
      <w:widowControl w:val="0"/>
      <w:spacing w:after="0" w:line="240" w:lineRule="auto"/>
      <w:jc w:val="both"/>
    </w:pPr>
    <w:rPr>
      <w:rFonts w:ascii="Calibri" w:eastAsia="SimSun" w:hAnsi="Calibri" w:cs="Times New Roman"/>
      <w:sz w:val="20"/>
      <w:szCs w:val="20"/>
      <w:lang w:val="en-US"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63B67"/>
    <w:rPr>
      <w:rFonts w:ascii="Calibri" w:eastAsia="SimSun" w:hAnsi="Calibri" w:cs="Times New Roman"/>
      <w:sz w:val="20"/>
      <w:szCs w:val="20"/>
      <w:lang w:val="en-US" w:eastAsia="zh-CN"/>
    </w:rPr>
  </w:style>
  <w:style w:type="paragraph" w:customStyle="1" w:styleId="SAP-Affiliation">
    <w:name w:val="SAP-Affiliation"/>
    <w:basedOn w:val="Normal"/>
    <w:qFormat/>
    <w:rsid w:val="00A63B67"/>
    <w:pPr>
      <w:spacing w:after="0" w:line="200" w:lineRule="exact"/>
      <w:jc w:val="center"/>
    </w:pPr>
    <w:rPr>
      <w:rFonts w:ascii="Times New Roman" w:eastAsia="SimSun" w:hAnsi="Times New Roman" w:cs="Times New Roman"/>
      <w:sz w:val="18"/>
      <w:szCs w:val="18"/>
      <w:lang w:val="en-US" w:eastAsia="zh-CN"/>
    </w:rPr>
  </w:style>
  <w:style w:type="paragraph" w:customStyle="1" w:styleId="SAP-Author">
    <w:name w:val="SAP-Author"/>
    <w:qFormat/>
    <w:rsid w:val="00A63B67"/>
    <w:pPr>
      <w:spacing w:before="340" w:after="340" w:line="240" w:lineRule="auto"/>
      <w:jc w:val="center"/>
    </w:pPr>
    <w:rPr>
      <w:rFonts w:ascii="Times New Roman" w:eastAsia="Times New Roman" w:hAnsi="Times New Roman" w:cs="Times New Roman"/>
      <w:b/>
      <w:noProof/>
      <w:lang w:val="en-US"/>
    </w:rPr>
  </w:style>
  <w:style w:type="paragraph" w:customStyle="1" w:styleId="SAP-PaperTitle">
    <w:name w:val="SAP-Paper Title"/>
    <w:rsid w:val="00A63B67"/>
    <w:pPr>
      <w:spacing w:before="440" w:after="440" w:line="540" w:lineRule="exact"/>
      <w:jc w:val="center"/>
    </w:pPr>
    <w:rPr>
      <w:rFonts w:ascii="Times New Roman" w:eastAsia="Times New Roman" w:hAnsi="Times New Roman" w:cs="Times New Roman"/>
      <w:b/>
      <w:noProof/>
      <w:sz w:val="40"/>
      <w:szCs w:val="48"/>
      <w:lang w:val="en-US"/>
    </w:rPr>
  </w:style>
  <w:style w:type="paragraph" w:customStyle="1" w:styleId="SAP-AffiliationLastline">
    <w:name w:val="SAP-Affiliation Last line"/>
    <w:qFormat/>
    <w:rsid w:val="00A63B67"/>
    <w:pPr>
      <w:spacing w:after="156" w:line="200" w:lineRule="exact"/>
      <w:jc w:val="center"/>
    </w:pPr>
    <w:rPr>
      <w:rFonts w:ascii="Times New Roman" w:eastAsia="Times New Roman" w:hAnsi="Times New Roman" w:cs="Times New Roman"/>
      <w:sz w:val="18"/>
      <w:szCs w:val="18"/>
      <w:lang w:val="en-US" w:eastAsia="zh-CN"/>
    </w:rPr>
  </w:style>
  <w:style w:type="character" w:customStyle="1" w:styleId="ARMainBodyChar">
    <w:name w:val="AR Main Body Char"/>
    <w:link w:val="ARMainBody"/>
    <w:locked/>
    <w:rsid w:val="00A63B67"/>
    <w:rPr>
      <w:rFonts w:ascii="Times New Roman" w:eastAsia="Times New Roman" w:hAnsi="Times New Roman" w:cs="Times New Roman"/>
      <w:spacing w:val="-1"/>
      <w:sz w:val="24"/>
      <w:szCs w:val="20"/>
    </w:rPr>
  </w:style>
  <w:style w:type="paragraph" w:customStyle="1" w:styleId="ARMainBody">
    <w:name w:val="AR Main Body"/>
    <w:basedOn w:val="Normal"/>
    <w:link w:val="ARMainBodyChar"/>
    <w:qFormat/>
    <w:rsid w:val="00A63B67"/>
    <w:pPr>
      <w:spacing w:after="120" w:line="360" w:lineRule="auto"/>
      <w:jc w:val="both"/>
    </w:pPr>
    <w:rPr>
      <w:rFonts w:ascii="Times New Roman" w:eastAsia="Times New Roman" w:hAnsi="Times New Roman" w:cs="Times New Roman"/>
      <w:spacing w:val="-1"/>
      <w:sz w:val="24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63B6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63B67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63B67"/>
    <w:rPr>
      <w:rFonts w:eastAsiaTheme="minorEastAsia"/>
      <w:kern w:val="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140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XK9sDhgXKQ03MSmysrziEHhWKA==">CgMxLjA4AHIhMWcyd3Fqd1Y3ajdZSmpjT1hFcVNpc0dzUy1WRzVWSFJj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293</Words>
  <Characters>1715</Characters>
  <Application>Microsoft Office Word</Application>
  <DocSecurity>0</DocSecurity>
  <Lines>55</Lines>
  <Paragraphs>31</Paragraphs>
  <ScaleCrop>false</ScaleCrop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Shailaja Karve</dc:creator>
  <cp:lastModifiedBy>APD</cp:lastModifiedBy>
  <cp:revision>2</cp:revision>
  <dcterms:created xsi:type="dcterms:W3CDTF">2024-05-30T12:52:00Z</dcterms:created>
  <dcterms:modified xsi:type="dcterms:W3CDTF">2024-05-30T12:52:00Z</dcterms:modified>
</cp:coreProperties>
</file>